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5FB32" w14:textId="3DFCBEBE" w:rsidR="0076566B" w:rsidRDefault="0076566B" w:rsidP="00442DBD">
      <w:r>
        <w:t xml:space="preserve">Tajemnica </w:t>
      </w:r>
      <w:r w:rsidR="00751B1C">
        <w:t>n</w:t>
      </w:r>
      <w:r>
        <w:t>arodzenia Pańskiego</w:t>
      </w:r>
    </w:p>
    <w:p w14:paraId="7E615F34" w14:textId="788E5C7A" w:rsidR="0076566B" w:rsidRDefault="0076566B" w:rsidP="00442DBD"/>
    <w:p w14:paraId="087EA7A4" w14:textId="668E6D97" w:rsidR="0076566B" w:rsidRDefault="0076566B" w:rsidP="00442DBD">
      <w:r>
        <w:t>Boża wola spełnia się pośród najzwyklejszych okoliczności</w:t>
      </w:r>
      <w:r w:rsidR="00CD7774">
        <w:t xml:space="preserve">: kobieta wydająca na świat dziecko, rodzina, dom. Boża </w:t>
      </w:r>
      <w:r w:rsidR="00F52448">
        <w:t>w</w:t>
      </w:r>
      <w:r w:rsidR="00CD7774">
        <w:t>szechmoc i blask Boga przechodzą poprzez to, co ludzkie i łącz</w:t>
      </w:r>
      <w:r w:rsidR="00F52448">
        <w:t>ą</w:t>
      </w:r>
      <w:r w:rsidR="00CD7774">
        <w:t xml:space="preserve"> się z tym, co ludzkie. </w:t>
      </w:r>
    </w:p>
    <w:p w14:paraId="002D2729" w14:textId="5F43EE50" w:rsidR="00D4546B" w:rsidRDefault="00D4546B" w:rsidP="00442DBD"/>
    <w:p w14:paraId="4C1A6986" w14:textId="3E0B3BF4" w:rsidR="00D4546B" w:rsidRDefault="00D4546B" w:rsidP="00442DBD">
      <w:r>
        <w:t>Rozważanie</w:t>
      </w:r>
    </w:p>
    <w:p w14:paraId="0D025E4F" w14:textId="77777777" w:rsidR="0076566B" w:rsidRDefault="0076566B" w:rsidP="00442DBD"/>
    <w:p w14:paraId="7601D347" w14:textId="310D310D" w:rsidR="00442DBD" w:rsidRPr="00442DBD" w:rsidRDefault="00442DBD" w:rsidP="00442DBD">
      <w:r w:rsidRPr="00442DBD">
        <w:t>Maryja</w:t>
      </w:r>
      <w:r w:rsidR="00DE33C1">
        <w:t xml:space="preserve"> jest </w:t>
      </w:r>
      <w:r w:rsidRPr="00442DBD">
        <w:t>wielki</w:t>
      </w:r>
      <w:r w:rsidR="00DE33C1">
        <w:t>m</w:t>
      </w:r>
      <w:r w:rsidRPr="00442DBD">
        <w:t xml:space="preserve"> </w:t>
      </w:r>
      <w:r w:rsidR="009467AC">
        <w:t>d</w:t>
      </w:r>
      <w:r w:rsidRPr="00442DBD">
        <w:t>ar</w:t>
      </w:r>
      <w:r w:rsidR="00DE33C1">
        <w:t>em</w:t>
      </w:r>
      <w:r w:rsidRPr="00442DBD">
        <w:t xml:space="preserve"> Boga, </w:t>
      </w:r>
      <w:r w:rsidR="00DE33C1">
        <w:t>jest</w:t>
      </w:r>
      <w:r w:rsidRPr="00442DBD">
        <w:t xml:space="preserve"> ikon</w:t>
      </w:r>
      <w:r w:rsidR="00DE33C1">
        <w:t>ą</w:t>
      </w:r>
      <w:r w:rsidRPr="00442DBD">
        <w:t xml:space="preserve"> </w:t>
      </w:r>
      <w:r w:rsidR="009467AC">
        <w:t>Stwórcy</w:t>
      </w:r>
      <w:r w:rsidRPr="00442DBD">
        <w:t xml:space="preserve">, </w:t>
      </w:r>
      <w:r w:rsidR="00DE33C1">
        <w:t>jest</w:t>
      </w:r>
      <w:r w:rsidRPr="00442DBD">
        <w:t xml:space="preserve"> najpiękniejszy</w:t>
      </w:r>
      <w:r w:rsidR="00DE33C1">
        <w:t>m</w:t>
      </w:r>
      <w:r w:rsidRPr="00442DBD">
        <w:t xml:space="preserve"> wz</w:t>
      </w:r>
      <w:r w:rsidR="00DE33C1">
        <w:t>orem</w:t>
      </w:r>
      <w:r w:rsidRPr="00442DBD">
        <w:t xml:space="preserve"> miłości, modlitwy, człowieka. Maryja jest bowiem najpiękniejszym człowiekiem. </w:t>
      </w:r>
      <w:r w:rsidR="009467AC">
        <w:t xml:space="preserve">Jest </w:t>
      </w:r>
      <w:r w:rsidRPr="00442DBD">
        <w:t xml:space="preserve">odbicie tajemnicy </w:t>
      </w:r>
      <w:r w:rsidR="009467AC" w:rsidRPr="00442DBD">
        <w:t>Najwyższego</w:t>
      </w:r>
      <w:r w:rsidRPr="00442DBD">
        <w:t xml:space="preserve">. </w:t>
      </w:r>
    </w:p>
    <w:p w14:paraId="62C7F6C9" w14:textId="7D6A3936" w:rsidR="00097A0F" w:rsidRDefault="00237070" w:rsidP="00442DBD">
      <w:r>
        <w:t>Chcemy rozważać d</w:t>
      </w:r>
      <w:r w:rsidR="00442DBD" w:rsidRPr="00442DBD">
        <w:t xml:space="preserve">ziś o Maryi jako odbiciu tajemnicy Boga. </w:t>
      </w:r>
      <w:r w:rsidR="00097A0F">
        <w:t>J</w:t>
      </w:r>
      <w:r w:rsidR="00442DBD" w:rsidRPr="00442DBD">
        <w:t>est</w:t>
      </w:r>
      <w:r w:rsidR="00097A0F">
        <w:t xml:space="preserve"> Ona</w:t>
      </w:r>
      <w:r w:rsidR="00442DBD" w:rsidRPr="00442DBD">
        <w:t xml:space="preserve"> zwierciadłem Boskiej mocy, miłości; jest najdoskonalszą ikoną Boga, którą </w:t>
      </w:r>
      <w:r w:rsidR="00097A0F">
        <w:t>Stwórca</w:t>
      </w:r>
      <w:r w:rsidR="00442DBD" w:rsidRPr="00442DBD">
        <w:t xml:space="preserve"> </w:t>
      </w:r>
      <w:r w:rsidR="00940C5F">
        <w:t>skopiował</w:t>
      </w:r>
      <w:r w:rsidR="00442DBD" w:rsidRPr="00442DBD">
        <w:t xml:space="preserve"> w Adamie, </w:t>
      </w:r>
      <w:r w:rsidR="00403251">
        <w:t>i w nim</w:t>
      </w:r>
      <w:r w:rsidR="00403251" w:rsidRPr="00442DBD">
        <w:t xml:space="preserve"> </w:t>
      </w:r>
      <w:r w:rsidR="00403251">
        <w:t xml:space="preserve">ta ikona </w:t>
      </w:r>
      <w:r w:rsidR="00442DBD" w:rsidRPr="00442DBD">
        <w:t xml:space="preserve">została zeszpecona, skalana. </w:t>
      </w:r>
    </w:p>
    <w:p w14:paraId="785233AB" w14:textId="6579D619" w:rsidR="00F769A6" w:rsidRDefault="00442DBD" w:rsidP="00442DBD">
      <w:r w:rsidRPr="00442DBD">
        <w:t xml:space="preserve">Maryja jako </w:t>
      </w:r>
      <w:r w:rsidR="002A3E0A">
        <w:t>j</w:t>
      </w:r>
      <w:r w:rsidRPr="00442DBD">
        <w:t xml:space="preserve">edyna jest </w:t>
      </w:r>
      <w:r w:rsidR="002A3E0A">
        <w:t>n</w:t>
      </w:r>
      <w:r w:rsidRPr="00442DBD">
        <w:t>ieskalan</w:t>
      </w:r>
      <w:r w:rsidR="00451CE4">
        <w:t>ym obrazem</w:t>
      </w:r>
      <w:r w:rsidRPr="00442DBD">
        <w:t xml:space="preserve"> Boga. </w:t>
      </w:r>
      <w:r w:rsidR="002A3E0A">
        <w:t>Jest</w:t>
      </w:r>
      <w:r w:rsidRPr="00442DBD">
        <w:t xml:space="preserve"> jedyny</w:t>
      </w:r>
      <w:r w:rsidR="002A3E0A">
        <w:t>m</w:t>
      </w:r>
      <w:r w:rsidRPr="00442DBD">
        <w:t xml:space="preserve"> człowiek</w:t>
      </w:r>
      <w:r w:rsidR="002A3E0A">
        <w:t>iem</w:t>
      </w:r>
      <w:r w:rsidRPr="00442DBD">
        <w:t xml:space="preserve"> w historii ludzkości zrodzony</w:t>
      </w:r>
      <w:r w:rsidR="002A3E0A">
        <w:t>m</w:t>
      </w:r>
      <w:r w:rsidRPr="00442DBD">
        <w:t xml:space="preserve"> jako odbicie tajemnicy Boga. </w:t>
      </w:r>
      <w:r w:rsidR="00403251">
        <w:t xml:space="preserve">Jest </w:t>
      </w:r>
      <w:r w:rsidRPr="00442DBD">
        <w:t>Mat</w:t>
      </w:r>
      <w:r w:rsidR="00403251">
        <w:t>ką</w:t>
      </w:r>
      <w:r w:rsidRPr="00442DBD">
        <w:t xml:space="preserve"> Słowa Wcielonego</w:t>
      </w:r>
      <w:r w:rsidR="00435D26">
        <w:t>, gdyż</w:t>
      </w:r>
      <w:r w:rsidRPr="00442DBD">
        <w:t xml:space="preserve"> dała Synowi Bożemu ciało. </w:t>
      </w:r>
    </w:p>
    <w:p w14:paraId="13EEB5E0" w14:textId="77777777" w:rsidR="004417BF" w:rsidRDefault="00442DBD" w:rsidP="00442DBD">
      <w:r w:rsidRPr="00442DBD">
        <w:t>Kościół wyznaje, że Maryja jest Matką Boga. Sobór w Efezie nadał Jej największe z możliwych imię: Matka Boga, Matka Syna Bożego</w:t>
      </w:r>
      <w:r w:rsidR="00451CE4">
        <w:t>,</w:t>
      </w:r>
      <w:r w:rsidRPr="00442DBD">
        <w:t xml:space="preserve"> </w:t>
      </w:r>
      <w:r w:rsidR="00451CE4">
        <w:t>t</w:t>
      </w:r>
      <w:r w:rsidRPr="00442DBD">
        <w:t>e</w:t>
      </w:r>
      <w:r w:rsidR="00451CE4">
        <w:t>go,</w:t>
      </w:r>
      <w:r w:rsidRPr="00442DBD">
        <w:t xml:space="preserve"> </w:t>
      </w:r>
      <w:r w:rsidR="00451CE4">
        <w:t>k</w:t>
      </w:r>
      <w:r w:rsidRPr="00442DBD">
        <w:t>tóry jest nieosiągalny, niedotykalny. Ten</w:t>
      </w:r>
      <w:r w:rsidR="00451CE4">
        <w:t>,</w:t>
      </w:r>
      <w:r w:rsidRPr="00442DBD">
        <w:t xml:space="preserve"> </w:t>
      </w:r>
      <w:r w:rsidR="00451CE4">
        <w:t>k</w:t>
      </w:r>
      <w:r w:rsidRPr="00442DBD">
        <w:t xml:space="preserve">tóry – jak </w:t>
      </w:r>
      <w:r w:rsidR="00451CE4">
        <w:t>zobaczymy</w:t>
      </w:r>
      <w:r w:rsidRPr="00442DBD">
        <w:t xml:space="preserve"> – nie może się ukazać inaczej, jak tylko poprzez znak, obłok, </w:t>
      </w:r>
      <w:r w:rsidR="004417BF">
        <w:t xml:space="preserve">dzięki </w:t>
      </w:r>
      <w:r w:rsidRPr="00442DBD">
        <w:t xml:space="preserve">Maryi staje się człowiekiem, kimś, kogo można dotknąć. </w:t>
      </w:r>
    </w:p>
    <w:p w14:paraId="69D136B8" w14:textId="77777777" w:rsidR="004417BF" w:rsidRDefault="004417BF" w:rsidP="00442DBD">
      <w:r>
        <w:t>S</w:t>
      </w:r>
      <w:r w:rsidR="00442DBD" w:rsidRPr="00442DBD">
        <w:t xml:space="preserve">tając się Ciałem, wchodzi w intymną więź z człowiekiem. Maryja dała Synowi Bożemu ciało. Oto najpiękniejsza i najbardziej szokująca tajemnica chrześcijaństwa. Tajemnica Wcielenia jest dla Żydów zgorszeniem, </w:t>
      </w:r>
      <w:proofErr w:type="gramStart"/>
      <w:r w:rsidR="00442DBD" w:rsidRPr="00442DBD">
        <w:t>szokiem</w:t>
      </w:r>
      <w:proofErr w:type="gramEnd"/>
      <w:r>
        <w:t xml:space="preserve"> bo</w:t>
      </w:r>
      <w:r w:rsidR="00442DBD" w:rsidRPr="00442DBD">
        <w:t xml:space="preserve">, jak </w:t>
      </w:r>
      <w:proofErr w:type="spellStart"/>
      <w:r w:rsidR="00442DBD" w:rsidRPr="00442DBD">
        <w:t>Jahwe</w:t>
      </w:r>
      <w:proofErr w:type="spellEnd"/>
      <w:r w:rsidR="00442DBD" w:rsidRPr="00442DBD">
        <w:t xml:space="preserve"> </w:t>
      </w:r>
      <w:r>
        <w:t>m</w:t>
      </w:r>
      <w:r w:rsidR="00442DBD" w:rsidRPr="00442DBD">
        <w:t>ógł narodzić się w stajni</w:t>
      </w:r>
      <w:r>
        <w:t>?</w:t>
      </w:r>
      <w:r w:rsidR="00442DBD" w:rsidRPr="00442DBD">
        <w:t xml:space="preserve"> To jest zwyczajnie nie do pomyślenia</w:t>
      </w:r>
      <w:r>
        <w:t xml:space="preserve"> dla</w:t>
      </w:r>
      <w:r w:rsidR="00442DBD" w:rsidRPr="00442DBD">
        <w:t xml:space="preserve"> Żyda Starego Testamentu. </w:t>
      </w:r>
    </w:p>
    <w:p w14:paraId="22920B04" w14:textId="77777777" w:rsidR="00150D3B" w:rsidRDefault="00442DBD" w:rsidP="00442DBD">
      <w:r w:rsidRPr="00442DBD">
        <w:t>Mary</w:t>
      </w:r>
      <w:r w:rsidR="004417BF">
        <w:t>ja</w:t>
      </w:r>
      <w:r w:rsidRPr="00442DBD">
        <w:t xml:space="preserve"> j</w:t>
      </w:r>
      <w:r w:rsidR="00237070">
        <w:t>est</w:t>
      </w:r>
      <w:r w:rsidRPr="00442DBD">
        <w:t xml:space="preserve"> Mat</w:t>
      </w:r>
      <w:r w:rsidR="00237070">
        <w:t>ką</w:t>
      </w:r>
      <w:r w:rsidRPr="00442DBD">
        <w:t xml:space="preserve"> Pięknej Miłości. Maryja jest ikoną miłości Boga. W </w:t>
      </w:r>
      <w:r w:rsidR="004417BF">
        <w:t>Niej</w:t>
      </w:r>
      <w:r w:rsidRPr="00442DBD">
        <w:t xml:space="preserve"> Bóg najpełniej objawił </w:t>
      </w:r>
      <w:r w:rsidR="004417BF">
        <w:t>s</w:t>
      </w:r>
      <w:r w:rsidRPr="00442DBD">
        <w:t xml:space="preserve">woją miłość. Bóg tak umiłował świat, że Syna </w:t>
      </w:r>
      <w:r w:rsidR="004417BF">
        <w:t>s</w:t>
      </w:r>
      <w:r w:rsidRPr="00442DBD">
        <w:t xml:space="preserve">wego Jednorodzonego dał poprzez Maryję, w Niej objawił </w:t>
      </w:r>
      <w:r w:rsidR="004417BF">
        <w:t>s</w:t>
      </w:r>
      <w:r w:rsidRPr="00442DBD">
        <w:t>woją miłość do człowieka. Jest nie tylko Matk</w:t>
      </w:r>
      <w:r w:rsidR="004417BF">
        <w:t>ą</w:t>
      </w:r>
      <w:r w:rsidRPr="00442DBD">
        <w:t xml:space="preserve"> Boga, ale także Oblubienicą </w:t>
      </w:r>
      <w:r w:rsidR="004417BF">
        <w:t>Stwórcy</w:t>
      </w:r>
      <w:r w:rsidRPr="00442DBD">
        <w:t xml:space="preserve">. </w:t>
      </w:r>
      <w:r w:rsidR="00C84D1F">
        <w:t>„</w:t>
      </w:r>
      <w:r w:rsidRPr="00C84D1F">
        <w:t>Nie mogła być skalana Ta, która daje ciało Synowi Bożemu</w:t>
      </w:r>
      <w:r w:rsidR="00C84D1F">
        <w:t>”</w:t>
      </w:r>
      <w:r w:rsidRPr="00442DBD">
        <w:rPr>
          <w:i/>
        </w:rPr>
        <w:t xml:space="preserve"> </w:t>
      </w:r>
      <w:r w:rsidRPr="00442DBD">
        <w:t xml:space="preserve">– mówią wszystkie rozważania </w:t>
      </w:r>
      <w:r w:rsidR="00150D3B">
        <w:t>o</w:t>
      </w:r>
      <w:r w:rsidRPr="00442DBD">
        <w:t xml:space="preserve"> </w:t>
      </w:r>
      <w:r w:rsidR="00150D3B">
        <w:t>w</w:t>
      </w:r>
      <w:r w:rsidRPr="00442DBD">
        <w:t>cieleni</w:t>
      </w:r>
      <w:r w:rsidR="00150D3B">
        <w:t>u</w:t>
      </w:r>
      <w:r w:rsidRPr="00442DBD">
        <w:t xml:space="preserve"> i </w:t>
      </w:r>
      <w:r w:rsidR="00150D3B">
        <w:t>n</w:t>
      </w:r>
      <w:r w:rsidRPr="00442DBD">
        <w:t>iepokalan</w:t>
      </w:r>
      <w:r w:rsidR="00150D3B">
        <w:t>ym</w:t>
      </w:r>
      <w:r w:rsidRPr="00442DBD">
        <w:t xml:space="preserve"> </w:t>
      </w:r>
      <w:r w:rsidR="00150D3B">
        <w:t>p</w:t>
      </w:r>
      <w:r w:rsidRPr="00442DBD">
        <w:t xml:space="preserve">oczęcia NMP. </w:t>
      </w:r>
    </w:p>
    <w:p w14:paraId="23558639" w14:textId="77777777" w:rsidR="00163147" w:rsidRDefault="00442DBD" w:rsidP="00442DBD">
      <w:r w:rsidRPr="00442DBD">
        <w:t xml:space="preserve">Maryja jest również Matką ludzkiej miłości. </w:t>
      </w:r>
      <w:r w:rsidR="00163147">
        <w:t>J</w:t>
      </w:r>
      <w:r w:rsidRPr="00442DBD">
        <w:t xml:space="preserve">est prawowierną żoną św. Józefa. </w:t>
      </w:r>
      <w:r w:rsidR="00163147">
        <w:t>J</w:t>
      </w:r>
      <w:r w:rsidRPr="00442DBD">
        <w:t>est także dobr</w:t>
      </w:r>
      <w:r w:rsidR="00163147">
        <w:t>ą</w:t>
      </w:r>
      <w:r w:rsidRPr="00442DBD">
        <w:t xml:space="preserve"> sąsiad</w:t>
      </w:r>
      <w:r w:rsidR="00163147">
        <w:t>ką</w:t>
      </w:r>
      <w:r w:rsidRPr="00442DBD">
        <w:t xml:space="preserve">, dobrą </w:t>
      </w:r>
      <w:r w:rsidR="00163147">
        <w:t>p</w:t>
      </w:r>
      <w:r w:rsidRPr="00442DBD">
        <w:t>rzyjaciółką, dobrą krewną</w:t>
      </w:r>
      <w:r w:rsidR="00163147">
        <w:t>.</w:t>
      </w:r>
      <w:r w:rsidRPr="00442DBD">
        <w:t xml:space="preserve"> Maryja jest obrazem dobrej relacji międzyludzkiej i każdej miłości. </w:t>
      </w:r>
      <w:r w:rsidR="00163147">
        <w:t>G</w:t>
      </w:r>
      <w:r w:rsidRPr="00442DBD">
        <w:t xml:space="preserve">dy dowiaduje się, że </w:t>
      </w:r>
      <w:r w:rsidR="00163147">
        <w:t>J</w:t>
      </w:r>
      <w:r w:rsidRPr="00442DBD">
        <w:t xml:space="preserve">ej krewna Elżbieta w starości poczęła </w:t>
      </w:r>
      <w:r w:rsidR="00163147">
        <w:lastRenderedPageBreak/>
        <w:t>s</w:t>
      </w:r>
      <w:r w:rsidRPr="00442DBD">
        <w:t xml:space="preserve">yna, natychmiast udaje się do niej z pomocą. Odruch kochającej kobiety, wrażliwej na potrzeby krewnej. </w:t>
      </w:r>
    </w:p>
    <w:p w14:paraId="4427A995" w14:textId="77777777" w:rsidR="00163147" w:rsidRDefault="00163147" w:rsidP="00442DBD">
      <w:r>
        <w:t>Powiemy</w:t>
      </w:r>
      <w:r w:rsidR="00442DBD" w:rsidRPr="00442DBD">
        <w:t xml:space="preserve"> o </w:t>
      </w:r>
      <w:r w:rsidRPr="00442DBD">
        <w:t xml:space="preserve">jeszcze </w:t>
      </w:r>
      <w:r w:rsidR="00442DBD" w:rsidRPr="00442DBD">
        <w:t xml:space="preserve">jednej tajemnicy: Maryja jako </w:t>
      </w:r>
      <w:r>
        <w:t>o</w:t>
      </w:r>
      <w:r w:rsidR="00442DBD" w:rsidRPr="00442DBD">
        <w:t xml:space="preserve">rantka, </w:t>
      </w:r>
      <w:r>
        <w:t xml:space="preserve">jako </w:t>
      </w:r>
      <w:r w:rsidR="00442DBD" w:rsidRPr="00442DBD">
        <w:t>modląca się. Matka Boża Orantka przedstawiana jako kobieta z wyciągniętymi do modlitwy rękami, z medalionem na piersiach. Maryja</w:t>
      </w:r>
      <w:r>
        <w:t>,</w:t>
      </w:r>
      <w:r w:rsidR="00442DBD" w:rsidRPr="00442DBD">
        <w:t xml:space="preserve"> która się modli. To jest bardzo ważny obraz. Najwcześniejsze przedstawienia </w:t>
      </w:r>
      <w:r>
        <w:t>Dziewicy</w:t>
      </w:r>
      <w:r w:rsidR="00442DBD" w:rsidRPr="00442DBD">
        <w:t xml:space="preserve"> z pierwszych wieków </w:t>
      </w:r>
      <w:r>
        <w:t>c</w:t>
      </w:r>
      <w:r w:rsidR="00442DBD" w:rsidRPr="00442DBD">
        <w:t xml:space="preserve">hrześcijaństwa </w:t>
      </w:r>
      <w:r>
        <w:t xml:space="preserve">ukazują Ją </w:t>
      </w:r>
      <w:r w:rsidR="00442DBD" w:rsidRPr="00442DBD">
        <w:t>modląc</w:t>
      </w:r>
      <w:r>
        <w:t>ą</w:t>
      </w:r>
      <w:r w:rsidR="00442DBD" w:rsidRPr="00442DBD">
        <w:t xml:space="preserve"> się z </w:t>
      </w:r>
      <w:r>
        <w:t>a</w:t>
      </w:r>
      <w:r w:rsidR="00442DBD" w:rsidRPr="00442DBD">
        <w:t xml:space="preserve">postołami w Wieczerniku. </w:t>
      </w:r>
    </w:p>
    <w:p w14:paraId="24999184" w14:textId="12966438" w:rsidR="00163147" w:rsidRDefault="00163147" w:rsidP="00442DBD">
      <w:r>
        <w:t>W</w:t>
      </w:r>
      <w:r w:rsidR="00442DBD" w:rsidRPr="00442DBD">
        <w:t xml:space="preserve">szystkie Ewangelie przedstawiają Ją jako Orantkę. </w:t>
      </w:r>
      <w:r>
        <w:t>G</w:t>
      </w:r>
      <w:r w:rsidR="00442DBD" w:rsidRPr="00442DBD">
        <w:t>dy bowiem Ma</w:t>
      </w:r>
      <w:r>
        <w:t>tk</w:t>
      </w:r>
      <w:r w:rsidR="00442DBD" w:rsidRPr="00442DBD">
        <w:t>a</w:t>
      </w:r>
      <w:r>
        <w:t xml:space="preserve"> Jezusa</w:t>
      </w:r>
      <w:r w:rsidR="00442DBD" w:rsidRPr="00442DBD">
        <w:t xml:space="preserve"> rozmawia ze </w:t>
      </w:r>
      <w:r>
        <w:t>s</w:t>
      </w:r>
      <w:r w:rsidR="00442DBD" w:rsidRPr="00442DBD">
        <w:t xml:space="preserve">woim Synem, to się modli. </w:t>
      </w:r>
      <w:r>
        <w:t xml:space="preserve">Także </w:t>
      </w:r>
      <w:r w:rsidR="00442DBD" w:rsidRPr="00442DBD">
        <w:t xml:space="preserve">Litania </w:t>
      </w:r>
      <w:r>
        <w:t>l</w:t>
      </w:r>
      <w:r w:rsidR="00442DBD" w:rsidRPr="00442DBD">
        <w:t xml:space="preserve">oretańska przedstawia Maryję jako modlącą się: Pocieszycielka </w:t>
      </w:r>
      <w:r>
        <w:t>s</w:t>
      </w:r>
      <w:r w:rsidR="00442DBD" w:rsidRPr="00442DBD">
        <w:t xml:space="preserve">trapionych. </w:t>
      </w:r>
    </w:p>
    <w:p w14:paraId="3F134587" w14:textId="51477085" w:rsidR="00442DBD" w:rsidRPr="00442DBD" w:rsidRDefault="00442DBD" w:rsidP="00442DBD">
      <w:r w:rsidRPr="00442DBD">
        <w:t xml:space="preserve">Maryja sama modli się i zaprasza do modlitwy. Dlatego nazywamy ją Pocieszycielką </w:t>
      </w:r>
      <w:r w:rsidR="00163147">
        <w:t>s</w:t>
      </w:r>
      <w:r w:rsidRPr="00442DBD">
        <w:t xml:space="preserve">trapionych: tych, którzy </w:t>
      </w:r>
      <w:r w:rsidR="00163147">
        <w:t>mają zmartwienia</w:t>
      </w:r>
      <w:r w:rsidRPr="00442DBD">
        <w:t xml:space="preserve">. Ucieczką grzeszników – wzywa do modlitwy czujących się upokorzonymi grzechem. Niemal wszystkie wezwania Litanii </w:t>
      </w:r>
      <w:r w:rsidR="00163147">
        <w:t>l</w:t>
      </w:r>
      <w:r w:rsidRPr="00442DBD">
        <w:t xml:space="preserve">oretańskiej nawiązują do ikony Maryi modlącej się. </w:t>
      </w:r>
    </w:p>
    <w:p w14:paraId="178B3FD0" w14:textId="22D9C002" w:rsidR="00442DBD" w:rsidRPr="00442DBD" w:rsidRDefault="00442DBD" w:rsidP="00442DBD">
      <w:r w:rsidRPr="00442DBD">
        <w:t xml:space="preserve">Dzisiaj </w:t>
      </w:r>
      <w:r w:rsidR="00237070">
        <w:t>wpatrujemy się w</w:t>
      </w:r>
      <w:r w:rsidRPr="00442DBD">
        <w:t xml:space="preserve"> Maryj</w:t>
      </w:r>
      <w:r w:rsidR="00237070">
        <w:t>ę</w:t>
      </w:r>
      <w:r w:rsidRPr="00442DBD">
        <w:t xml:space="preserve"> jako odbicie tajemnicy Boga. </w:t>
      </w:r>
      <w:r w:rsidR="00163147">
        <w:t>„</w:t>
      </w:r>
      <w:r w:rsidRPr="00163147">
        <w:t xml:space="preserve">Oto </w:t>
      </w:r>
      <w:r w:rsidR="00163147" w:rsidRPr="00163147">
        <w:t>p</w:t>
      </w:r>
      <w:r w:rsidRPr="00163147">
        <w:t xml:space="preserve">oczniesz i </w:t>
      </w:r>
      <w:r w:rsidR="00163147" w:rsidRPr="00163147">
        <w:t>p</w:t>
      </w:r>
      <w:r w:rsidRPr="00163147">
        <w:t xml:space="preserve">orodzisz Syna, </w:t>
      </w:r>
      <w:r w:rsidR="00163147" w:rsidRPr="00163147">
        <w:t>k</w:t>
      </w:r>
      <w:r w:rsidRPr="00163147">
        <w:t>tóremu nadasz imię Jezus. Na to Maryja rzekła do Anioła</w:t>
      </w:r>
      <w:proofErr w:type="gramStart"/>
      <w:r w:rsidRPr="00163147">
        <w:t xml:space="preserve">: </w:t>
      </w:r>
      <w:r w:rsidR="00163147" w:rsidRPr="00163147">
        <w:t>»</w:t>
      </w:r>
      <w:r w:rsidRPr="00163147">
        <w:t>Jakże</w:t>
      </w:r>
      <w:proofErr w:type="gramEnd"/>
      <w:r w:rsidRPr="00163147">
        <w:t xml:space="preserve"> się to stanie, skoro męża nie znam?</w:t>
      </w:r>
      <w:r w:rsidR="00163147" w:rsidRPr="00163147">
        <w:t>«</w:t>
      </w:r>
      <w:r w:rsidR="00163147">
        <w:t>.</w:t>
      </w:r>
      <w:r w:rsidRPr="00163147">
        <w:t xml:space="preserve"> Anioł Jej odpowiedział</w:t>
      </w:r>
      <w:proofErr w:type="gramStart"/>
      <w:r w:rsidRPr="00163147">
        <w:t xml:space="preserve">: </w:t>
      </w:r>
      <w:r w:rsidR="00163147" w:rsidRPr="00163147">
        <w:t>»</w:t>
      </w:r>
      <w:r w:rsidRPr="00163147">
        <w:t>Duch</w:t>
      </w:r>
      <w:proofErr w:type="gramEnd"/>
      <w:r w:rsidRPr="00163147">
        <w:t xml:space="preserve"> Święty zstąpi na Ciebie i moc Najwyższego osłoni Cię. Dlatego też Święte, które się narodzi, będzie nazwane Synem </w:t>
      </w:r>
      <w:proofErr w:type="gramStart"/>
      <w:r w:rsidRPr="00163147">
        <w:t>Boży</w:t>
      </w:r>
      <w:r w:rsidR="00CD78A5" w:rsidRPr="00163147">
        <w:t>«</w:t>
      </w:r>
      <w:proofErr w:type="gramEnd"/>
      <w:r w:rsidRPr="00163147">
        <w:t>. Na to rzekła Maryja</w:t>
      </w:r>
      <w:proofErr w:type="gramStart"/>
      <w:r w:rsidRPr="00163147">
        <w:t xml:space="preserve">: </w:t>
      </w:r>
      <w:r w:rsidR="00CD78A5" w:rsidRPr="00163147">
        <w:t>»</w:t>
      </w:r>
      <w:r w:rsidRPr="00163147">
        <w:t>Oto</w:t>
      </w:r>
      <w:proofErr w:type="gramEnd"/>
      <w:r w:rsidRPr="00163147">
        <w:t xml:space="preserve"> Ja służebnica Pańska, niech Mi się stanie według twego słowa!</w:t>
      </w:r>
      <w:r w:rsidR="00CD78A5" w:rsidRPr="00163147">
        <w:t>«</w:t>
      </w:r>
      <w:r w:rsidR="00163147">
        <w:t>”</w:t>
      </w:r>
      <w:r w:rsidRPr="00442DBD">
        <w:rPr>
          <w:i/>
        </w:rPr>
        <w:t>.</w:t>
      </w:r>
    </w:p>
    <w:p w14:paraId="541BDF8F" w14:textId="7D4DB4A1" w:rsidR="00442DBD" w:rsidRPr="00442DBD" w:rsidRDefault="00442DBD" w:rsidP="00442DBD">
      <w:pPr>
        <w:rPr>
          <w:i/>
        </w:rPr>
      </w:pPr>
      <w:r w:rsidRPr="00442DBD">
        <w:t xml:space="preserve">Jakże się to stanie? Maryja staje przed tajemnicą Boga. Bóg odsłania Jej </w:t>
      </w:r>
      <w:r w:rsidR="00B135A5">
        <w:t>tajemnicę</w:t>
      </w:r>
      <w:r w:rsidRPr="00442DBD">
        <w:t xml:space="preserve">, zaprasza Ją do czegoś, co po ludzku jest niemożliwe. Anioł niczego jednak nie wyjaśnia. Co mogła z tych mocnych słów zrozumieć prosta i uboga dziewczyna? </w:t>
      </w:r>
      <w:r w:rsidR="00B135A5">
        <w:t>„</w:t>
      </w:r>
      <w:r w:rsidRPr="00B135A5">
        <w:t xml:space="preserve">Trzeciego dnia rano rozległy się grzmoty z błyskawicami </w:t>
      </w:r>
      <w:r w:rsidR="001132EF">
        <w:t>–</w:t>
      </w:r>
      <w:r w:rsidRPr="00B135A5">
        <w:t xml:space="preserve"> czytamy w Księdze Wyjścia – a gęsty obłok rozpostarł się nad górą i rozległ się potężny głos trąby tak, że cały lud przebywający w obozie drżał ze strachu. Mojżesz wyprowadził lud z obozu naprzeciw Boga i ustawił u stóp góry. Góra zaś Synaj była cała spowita dymem, gdyż Pan zstąpił na nią w ogniu i uniósł się dym z niej jak z pieca. I cała góra bardzo drżała. Głos trąby się przeciągał i stawał się coraz donioślejszy. Mojżesz mówi, a Bóg odpowiadał wśród grzmotów</w:t>
      </w:r>
      <w:r w:rsidR="00B135A5">
        <w:t>”</w:t>
      </w:r>
      <w:r w:rsidRPr="00B135A5">
        <w:t xml:space="preserve">. </w:t>
      </w:r>
    </w:p>
    <w:p w14:paraId="42386FF3" w14:textId="7AB79336" w:rsidR="001132EF" w:rsidRDefault="00442DBD" w:rsidP="00442DBD">
      <w:r w:rsidRPr="00442DBD">
        <w:t>Mojżesz</w:t>
      </w:r>
      <w:r w:rsidRPr="00442DBD">
        <w:rPr>
          <w:i/>
        </w:rPr>
        <w:t xml:space="preserve"> </w:t>
      </w:r>
      <w:r w:rsidRPr="00442DBD">
        <w:t xml:space="preserve">jest </w:t>
      </w:r>
      <w:r w:rsidR="001132EF">
        <w:t>w pewnym stopniu</w:t>
      </w:r>
      <w:r w:rsidRPr="00442DBD">
        <w:t xml:space="preserve"> zapowiedzią Maryi. Biblia nazywa Mojżesza </w:t>
      </w:r>
      <w:r w:rsidR="001132EF">
        <w:t>p</w:t>
      </w:r>
      <w:r w:rsidRPr="001132EF">
        <w:t>rzyjacielem Boga</w:t>
      </w:r>
      <w:r w:rsidRPr="00442DBD">
        <w:t>. Niewielu w Biblii otrzymało ten tytuł</w:t>
      </w:r>
      <w:r w:rsidR="0019765C">
        <w:t>.</w:t>
      </w:r>
      <w:r w:rsidRPr="00442DBD">
        <w:t xml:space="preserve"> </w:t>
      </w:r>
      <w:r w:rsidR="0019765C">
        <w:t>P</w:t>
      </w:r>
      <w:r w:rsidRPr="00442DBD">
        <w:t>rzyjacielem Boga</w:t>
      </w:r>
      <w:r w:rsidR="0019765C" w:rsidRPr="00442DBD">
        <w:t xml:space="preserve">, </w:t>
      </w:r>
      <w:r w:rsidR="0019765C">
        <w:t xml:space="preserve">tak jak </w:t>
      </w:r>
      <w:r w:rsidR="0019765C" w:rsidRPr="00442DBD">
        <w:t>Mojżesz</w:t>
      </w:r>
      <w:r w:rsidR="0019765C">
        <w:t>,</w:t>
      </w:r>
      <w:r w:rsidR="0019765C" w:rsidRPr="0019765C">
        <w:t xml:space="preserve"> </w:t>
      </w:r>
      <w:r w:rsidR="0019765C" w:rsidRPr="00442DBD">
        <w:t>był</w:t>
      </w:r>
      <w:r w:rsidR="0019765C">
        <w:t xml:space="preserve"> jeszcze</w:t>
      </w:r>
      <w:r w:rsidR="0019765C" w:rsidRPr="0019765C">
        <w:t xml:space="preserve"> </w:t>
      </w:r>
      <w:proofErr w:type="spellStart"/>
      <w:r w:rsidR="0019765C" w:rsidRPr="00442DBD">
        <w:t>Henoch</w:t>
      </w:r>
      <w:proofErr w:type="spellEnd"/>
      <w:r w:rsidRPr="00442DBD">
        <w:t xml:space="preserve">. </w:t>
      </w:r>
    </w:p>
    <w:p w14:paraId="4129B7F5" w14:textId="294A2D8E" w:rsidR="009A14B3" w:rsidRPr="00B61947" w:rsidRDefault="00442DBD" w:rsidP="001132EF">
      <w:r w:rsidRPr="00442DBD">
        <w:t>Mojżesz jako jeden jedyny wszedł na górę Synaj i modlił się w obłoku. To jest jednak tylko zapowiedź. Mojżesz zbliżył się do tajemnicy, ale</w:t>
      </w:r>
      <w:r w:rsidR="001132EF">
        <w:t xml:space="preserve"> jej</w:t>
      </w:r>
      <w:r w:rsidRPr="00442DBD">
        <w:t xml:space="preserve"> nie dotknął, nie wszedł tak w tajemnicę Boga, jak mogła to uczynić, dzięki zaproszeniu Boga, Maryja.</w:t>
      </w:r>
    </w:p>
    <w:sectPr w:rsidR="009A14B3" w:rsidRPr="00B61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BF"/>
    <w:rsid w:val="000640AA"/>
    <w:rsid w:val="00097A0F"/>
    <w:rsid w:val="001132EF"/>
    <w:rsid w:val="00150D3B"/>
    <w:rsid w:val="00154742"/>
    <w:rsid w:val="00163147"/>
    <w:rsid w:val="0019765C"/>
    <w:rsid w:val="00237070"/>
    <w:rsid w:val="002A3E0A"/>
    <w:rsid w:val="00403251"/>
    <w:rsid w:val="00435D26"/>
    <w:rsid w:val="004417BF"/>
    <w:rsid w:val="00442DBD"/>
    <w:rsid w:val="00451CE4"/>
    <w:rsid w:val="00510CCC"/>
    <w:rsid w:val="00643271"/>
    <w:rsid w:val="00751B1C"/>
    <w:rsid w:val="0076566B"/>
    <w:rsid w:val="00781847"/>
    <w:rsid w:val="008255BF"/>
    <w:rsid w:val="00940C5F"/>
    <w:rsid w:val="009467AC"/>
    <w:rsid w:val="009A14B3"/>
    <w:rsid w:val="00B135A5"/>
    <w:rsid w:val="00B61947"/>
    <w:rsid w:val="00BF6AA3"/>
    <w:rsid w:val="00C84D1F"/>
    <w:rsid w:val="00CD7774"/>
    <w:rsid w:val="00CD78A5"/>
    <w:rsid w:val="00D4546B"/>
    <w:rsid w:val="00DA19C2"/>
    <w:rsid w:val="00DE33C1"/>
    <w:rsid w:val="00E9680D"/>
    <w:rsid w:val="00F52448"/>
    <w:rsid w:val="00F55307"/>
    <w:rsid w:val="00F7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59CF"/>
  <w15:chartTrackingRefBased/>
  <w15:docId w15:val="{8388FE57-BE32-44CC-8D6E-3F1D6365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71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0C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C00000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0CCC"/>
    <w:rPr>
      <w:rFonts w:asciiTheme="majorHAnsi" w:eastAsiaTheme="majorEastAsia" w:hAnsiTheme="majorHAnsi" w:cstheme="majorBidi"/>
      <w:b/>
      <w:color w:val="C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 Waldemar ofm</dc:creator>
  <cp:keywords/>
  <dc:description/>
  <cp:lastModifiedBy>Grzegorz Niedźwiedź</cp:lastModifiedBy>
  <cp:revision>26</cp:revision>
  <cp:lastPrinted>2020-07-02T15:05:00Z</cp:lastPrinted>
  <dcterms:created xsi:type="dcterms:W3CDTF">2020-02-05T09:50:00Z</dcterms:created>
  <dcterms:modified xsi:type="dcterms:W3CDTF">2020-07-02T15:06:00Z</dcterms:modified>
</cp:coreProperties>
</file>